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C66" w:rsidRPr="00BA361B" w:rsidRDefault="007C4C66" w:rsidP="007C4C66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REPUBLIKA</w:t>
      </w:r>
      <w:r w:rsidRPr="00BA3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  <w:r w:rsidRPr="00BA361B">
        <w:rPr>
          <w:rFonts w:ascii="Times New Roman" w:hAnsi="Times New Roman" w:cs="Times New Roman"/>
          <w:sz w:val="24"/>
          <w:szCs w:val="24"/>
        </w:rPr>
        <w:tab/>
      </w:r>
      <w:r w:rsidRPr="00BA361B">
        <w:rPr>
          <w:rFonts w:ascii="Times New Roman" w:hAnsi="Times New Roman" w:cs="Times New Roman"/>
          <w:sz w:val="24"/>
          <w:szCs w:val="24"/>
        </w:rPr>
        <w:tab/>
      </w:r>
      <w:r w:rsidRPr="00BA361B">
        <w:rPr>
          <w:rFonts w:ascii="Times New Roman" w:hAnsi="Times New Roman" w:cs="Times New Roman"/>
          <w:sz w:val="24"/>
          <w:szCs w:val="24"/>
        </w:rPr>
        <w:tab/>
      </w:r>
      <w:r w:rsidRPr="00BA361B">
        <w:rPr>
          <w:rFonts w:ascii="Times New Roman" w:hAnsi="Times New Roman" w:cs="Times New Roman"/>
          <w:sz w:val="24"/>
          <w:szCs w:val="24"/>
        </w:rPr>
        <w:tab/>
      </w:r>
      <w:r w:rsidRPr="00BA361B">
        <w:rPr>
          <w:rFonts w:ascii="Times New Roman" w:hAnsi="Times New Roman" w:cs="Times New Roman"/>
          <w:sz w:val="24"/>
          <w:szCs w:val="24"/>
        </w:rPr>
        <w:tab/>
      </w:r>
      <w:r w:rsidRPr="00BA361B">
        <w:rPr>
          <w:rFonts w:ascii="Times New Roman" w:hAnsi="Times New Roman" w:cs="Times New Roman"/>
          <w:sz w:val="24"/>
          <w:szCs w:val="24"/>
        </w:rPr>
        <w:tab/>
      </w:r>
      <w:r w:rsidRPr="00BA361B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7C4C66" w:rsidRPr="00BA361B" w:rsidRDefault="007C4C66" w:rsidP="007C4C6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Pr="00BA3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  <w:r w:rsidRPr="00BA361B">
        <w:rPr>
          <w:rFonts w:ascii="Times New Roman" w:hAnsi="Times New Roman" w:cs="Times New Roman"/>
          <w:sz w:val="24"/>
          <w:szCs w:val="24"/>
        </w:rPr>
        <w:tab/>
      </w:r>
    </w:p>
    <w:p w:rsidR="007C4C66" w:rsidRPr="00BA361B" w:rsidRDefault="007C4C66" w:rsidP="007C4C6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Pr="00BA3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BA3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kulturu</w:t>
      </w:r>
      <w:r w:rsidRPr="00BA3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A3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informisanje</w:t>
      </w:r>
    </w:p>
    <w:p w:rsidR="007C4C66" w:rsidRPr="00BA361B" w:rsidRDefault="007C4C66" w:rsidP="007C4C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361B">
        <w:rPr>
          <w:rFonts w:ascii="Times New Roman" w:hAnsi="Times New Roman" w:cs="Times New Roman"/>
          <w:sz w:val="24"/>
          <w:szCs w:val="24"/>
        </w:rPr>
        <w:t xml:space="preserve">16 </w:t>
      </w:r>
      <w:r>
        <w:rPr>
          <w:rFonts w:ascii="Times New Roman" w:hAnsi="Times New Roman" w:cs="Times New Roman"/>
          <w:sz w:val="24"/>
          <w:szCs w:val="24"/>
        </w:rPr>
        <w:t>Broj</w:t>
      </w:r>
      <w:r w:rsidRPr="00BA361B">
        <w:rPr>
          <w:rFonts w:ascii="Times New Roman" w:hAnsi="Times New Roman" w:cs="Times New Roman"/>
          <w:sz w:val="24"/>
          <w:szCs w:val="24"/>
        </w:rPr>
        <w:t>: 06-2/177-20</w:t>
      </w:r>
    </w:p>
    <w:p w:rsidR="007C4C66" w:rsidRPr="00BA361B" w:rsidRDefault="007C4C66" w:rsidP="007C4C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25.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 w:rsidRPr="00BA361B">
        <w:rPr>
          <w:rFonts w:ascii="Times New Roman" w:hAnsi="Times New Roman" w:cs="Times New Roman"/>
          <w:sz w:val="24"/>
          <w:szCs w:val="24"/>
        </w:rPr>
        <w:t xml:space="preserve"> 2020.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7C4C66" w:rsidRPr="00BA361B" w:rsidRDefault="007C4C66" w:rsidP="007C4C66">
      <w:pPr>
        <w:pStyle w:val="NoSpacing"/>
        <w:spacing w:after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BA3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A3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A3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BA3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BA3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A3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7C4C66" w:rsidRPr="00BA361B" w:rsidRDefault="007C4C66" w:rsidP="007C4C6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BA3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A3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A3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A3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A3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BA3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A3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</w:p>
    <w:p w:rsidR="007C4C66" w:rsidRPr="00BA361B" w:rsidRDefault="007C4C66" w:rsidP="007C4C6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ČETVRTE</w:t>
      </w:r>
      <w:r w:rsidRPr="00BA3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Pr="00BA3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BA3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BA3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KULTURU</w:t>
      </w:r>
      <w:r w:rsidRPr="00BA3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A3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INFORMISANjE</w:t>
      </w:r>
    </w:p>
    <w:p w:rsidR="007C4C66" w:rsidRPr="00BA361B" w:rsidRDefault="007C4C66" w:rsidP="007C4C6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NARODNE</w:t>
      </w:r>
      <w:r w:rsidRPr="00BA3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Pr="00BA3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Pr="00BA3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Pr="00BA361B">
        <w:rPr>
          <w:rFonts w:ascii="Times New Roman" w:hAnsi="Times New Roman" w:cs="Times New Roman"/>
          <w:sz w:val="24"/>
          <w:szCs w:val="24"/>
        </w:rPr>
        <w:t>,</w:t>
      </w:r>
    </w:p>
    <w:p w:rsidR="007C4C66" w:rsidRPr="00BA361B" w:rsidRDefault="007C4C66" w:rsidP="007C4C66">
      <w:pPr>
        <w:pStyle w:val="NoSpacing"/>
        <w:spacing w:after="36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ODRŽANE</w:t>
      </w:r>
      <w:r w:rsidRPr="00BA361B">
        <w:rPr>
          <w:rFonts w:ascii="Times New Roman" w:hAnsi="Times New Roman" w:cs="Times New Roman"/>
          <w:sz w:val="24"/>
          <w:szCs w:val="24"/>
        </w:rPr>
        <w:t xml:space="preserve"> 24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Pr="00BA361B">
        <w:rPr>
          <w:rFonts w:ascii="Times New Roman" w:hAnsi="Times New Roman" w:cs="Times New Roman"/>
          <w:sz w:val="24"/>
          <w:szCs w:val="24"/>
        </w:rPr>
        <w:t xml:space="preserve"> 2020.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7C4C66" w:rsidRPr="00BA361B" w:rsidRDefault="007C4C66" w:rsidP="007C4C66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36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Sednica</w:t>
      </w:r>
      <w:r w:rsidRPr="00BA3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BA3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počela</w:t>
      </w:r>
      <w:r w:rsidRPr="00BA3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A361B">
        <w:rPr>
          <w:rFonts w:ascii="Times New Roman" w:hAnsi="Times New Roman" w:cs="Times New Roman"/>
          <w:sz w:val="24"/>
          <w:szCs w:val="24"/>
        </w:rPr>
        <w:t xml:space="preserve"> 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>13,05</w:t>
      </w:r>
      <w:r w:rsidRPr="00BA3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časova</w:t>
      </w:r>
      <w:r w:rsidRPr="00BA361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C4C66" w:rsidRPr="00BA361B" w:rsidRDefault="007C4C66" w:rsidP="007C4C6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7"/>
        </w:tabs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361B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predsedavala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predsedik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7C4C66" w:rsidRPr="00BA361B" w:rsidRDefault="007C4C66" w:rsidP="007C4C66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361B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Lav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Grigorije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Pajkić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Atlagić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Čotrić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Jadranka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 Terzić, Milica Obradović, Snežana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Jelica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Sretenović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C4C66" w:rsidRPr="00BA361B" w:rsidRDefault="007C4C66" w:rsidP="007C4C66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361B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Ljubomir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Marić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Jovan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Kolundžija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Bakarec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Tasovac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Samira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Ćosović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Vacić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C4C66" w:rsidRPr="00BA361B" w:rsidRDefault="007C4C66" w:rsidP="007C4C66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361B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Anamarija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Viček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niti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C4C66" w:rsidRPr="00BA361B" w:rsidRDefault="007C4C66" w:rsidP="007C4C66">
      <w:pPr>
        <w:pStyle w:val="NoSpacing"/>
        <w:spacing w:after="24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Olivera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Zekić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Gajović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Miljković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Regulatornog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C4C66" w:rsidRPr="00BA361B" w:rsidRDefault="007C4C66" w:rsidP="007C4C66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361B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predsedavajućeg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usvojili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7C4C66" w:rsidRPr="00BA361B" w:rsidRDefault="007C4C66" w:rsidP="007C4C6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7C4C66" w:rsidRPr="00BA361B" w:rsidRDefault="007C4C66" w:rsidP="007C4C6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C4C66" w:rsidRPr="00BA361B" w:rsidRDefault="007C4C66" w:rsidP="007C4C6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>Razgovor</w:t>
      </w:r>
      <w:r w:rsidRPr="00BA361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sa</w:t>
      </w:r>
      <w:r w:rsidRPr="00BA361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kandidatima</w:t>
      </w:r>
      <w:r w:rsidRPr="00BA361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Pr="00BA361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člana</w:t>
      </w:r>
      <w:r w:rsidRPr="00BA361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Saveta</w:t>
      </w:r>
      <w:r w:rsidRPr="00BA361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Regulatornog</w:t>
      </w:r>
      <w:r w:rsidRPr="00BA361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tela</w:t>
      </w:r>
      <w:r w:rsidRPr="00BA361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Pr="00BA361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elektronske</w:t>
      </w:r>
      <w:r w:rsidRPr="00BA361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medije</w:t>
      </w:r>
      <w:r w:rsidRPr="00BA361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koje</w:t>
      </w:r>
      <w:r w:rsidRPr="00BA361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Pr="00BA361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predložio</w:t>
      </w:r>
      <w:r w:rsidRPr="00BA361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ovlašćeni</w:t>
      </w:r>
      <w:r w:rsidRPr="00BA361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predlagač</w:t>
      </w:r>
      <w:r w:rsidRPr="00BA361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nadležni</w:t>
      </w:r>
      <w:r w:rsidRPr="00BA361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odbor</w:t>
      </w:r>
      <w:r w:rsidRPr="00BA361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Narodne</w:t>
      </w:r>
      <w:r w:rsidRPr="00BA361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skupštine</w:t>
      </w:r>
      <w:r w:rsidRPr="00BA361B">
        <w:rPr>
          <w:rFonts w:ascii="Times New Roman" w:hAnsi="Times New Roman" w:cs="Calibri"/>
          <w:sz w:val="24"/>
          <w:szCs w:val="24"/>
          <w:lang w:val="sr-Cyrl-RS" w:eastAsia="sr-Cyrl-CS"/>
        </w:rPr>
        <w:t>;</w:t>
      </w:r>
    </w:p>
    <w:p w:rsidR="007C4C66" w:rsidRPr="00BA361B" w:rsidRDefault="007C4C66" w:rsidP="007C4C66">
      <w:pPr>
        <w:tabs>
          <w:tab w:val="left" w:pos="7770"/>
        </w:tabs>
        <w:spacing w:after="0" w:line="240" w:lineRule="auto"/>
        <w:ind w:left="709"/>
        <w:contextualSpacing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BA361B"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7C4C66" w:rsidRPr="00BA361B" w:rsidRDefault="007C4C66" w:rsidP="007C4C6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>Razgovor</w:t>
      </w:r>
      <w:r w:rsidRPr="00BA361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sa</w:t>
      </w:r>
      <w:r w:rsidRPr="00BA361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kandidatima</w:t>
      </w:r>
      <w:r w:rsidRPr="00BA361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Pr="00BA361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člana</w:t>
      </w:r>
      <w:r w:rsidRPr="00BA361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Saveta</w:t>
      </w:r>
      <w:r w:rsidRPr="00BA361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Regulatornog</w:t>
      </w:r>
      <w:r w:rsidRPr="00BA361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tela</w:t>
      </w:r>
      <w:r w:rsidRPr="00BA361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Pr="00BA361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elektronske</w:t>
      </w:r>
      <w:r w:rsidRPr="00BA361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medije</w:t>
      </w:r>
      <w:r w:rsidRPr="00BA361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koje</w:t>
      </w:r>
      <w:r w:rsidRPr="00BA361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Pr="00BA361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predložio</w:t>
      </w:r>
      <w:r w:rsidRPr="00BA361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ovlašćeni</w:t>
      </w:r>
      <w:r w:rsidRPr="00BA361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predlagač</w:t>
      </w:r>
      <w:r w:rsidRPr="00BA361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crkve</w:t>
      </w:r>
      <w:r w:rsidRPr="00BA361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Pr="00BA361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verske</w:t>
      </w:r>
      <w:r w:rsidRPr="00BA361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zajednice</w:t>
      </w:r>
      <w:r w:rsidRPr="00BA361B">
        <w:rPr>
          <w:rFonts w:ascii="Times New Roman" w:hAnsi="Times New Roman" w:cs="Calibri"/>
          <w:sz w:val="24"/>
          <w:szCs w:val="24"/>
          <w:lang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zajedničkim</w:t>
      </w:r>
      <w:r w:rsidRPr="00BA361B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dogovorom</w:t>
      </w:r>
      <w:r w:rsidRPr="00BA361B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. </w:t>
      </w:r>
    </w:p>
    <w:p w:rsidR="007C4C66" w:rsidRPr="00BA361B" w:rsidRDefault="007C4C66" w:rsidP="007C4C66">
      <w:pPr>
        <w:spacing w:after="0"/>
        <w:ind w:right="57"/>
        <w:contextualSpacing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 w:eastAsia="sr-Cyrl-CS"/>
        </w:rPr>
      </w:pPr>
    </w:p>
    <w:p w:rsidR="007C4C66" w:rsidRPr="00BA361B" w:rsidRDefault="007C4C66" w:rsidP="007C4C66">
      <w:pPr>
        <w:pStyle w:val="NoSpacing"/>
        <w:spacing w:after="1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PRVA</w:t>
      </w:r>
      <w:r w:rsidRPr="00BA361B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Pr="00BA361B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Pr="00BA361B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Pr="00BA361B"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Razgovor</w:t>
      </w:r>
      <w:r w:rsidRPr="00BA361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</w:t>
      </w:r>
      <w:r w:rsidRPr="00BA361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kandidatima</w:t>
      </w:r>
      <w:r w:rsidRPr="00BA361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Pr="00BA361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člana</w:t>
      </w:r>
      <w:r w:rsidRPr="00BA361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Saveta</w:t>
      </w:r>
      <w:r w:rsidRPr="00BA361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Regulatornog</w:t>
      </w:r>
      <w:r w:rsidRPr="00BA361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tela</w:t>
      </w:r>
      <w:r w:rsidRPr="00BA361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Pr="00BA361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elektronske</w:t>
      </w:r>
      <w:r w:rsidRPr="00BA361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medije</w:t>
      </w:r>
      <w:r w:rsidRPr="00BA361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koje</w:t>
      </w:r>
      <w:r w:rsidRPr="00BA361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Pr="00BA361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predložio</w:t>
      </w:r>
      <w:r w:rsidRPr="00BA361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ovlašćeni</w:t>
      </w:r>
      <w:r w:rsidRPr="00BA361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predlagač</w:t>
      </w:r>
      <w:r w:rsidRPr="00BA361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nadležni</w:t>
      </w:r>
      <w:r w:rsidRPr="00BA361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</w:t>
      </w:r>
      <w:r w:rsidRPr="00BA361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Narodne</w:t>
      </w:r>
      <w:r w:rsidRPr="00BA361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skupštine</w:t>
      </w:r>
    </w:p>
    <w:p w:rsidR="007C4C66" w:rsidRPr="00BA361B" w:rsidRDefault="007C4C66" w:rsidP="007C4C66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Uvodne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iznela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C4C66" w:rsidRPr="00BA361B" w:rsidRDefault="007C4C66" w:rsidP="007C4C66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361B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Podsetila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prethodnoj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24.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Listu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Regulatornog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tela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C4C66" w:rsidRPr="00BA361B" w:rsidRDefault="007C4C66" w:rsidP="007C4C66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361B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razgovor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kandidatima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C4C66" w:rsidRPr="00BA361B" w:rsidRDefault="007C4C66" w:rsidP="007C4C66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361B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biografije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dostavljene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članovima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zamenicima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putem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dostupne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članovima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putem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parlament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7C4C66" w:rsidRPr="00BA361B" w:rsidRDefault="007C4C66" w:rsidP="007C4C66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361B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nastavku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Regulatornog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bira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nadležnog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Olivera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Zekić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Gajović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predstavili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članovima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C4C66" w:rsidRPr="00BA361B" w:rsidRDefault="007C4C66" w:rsidP="007C4C66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diskusiji koja je zatim usledila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Pr="00240C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Bakarec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Ribać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Jandranka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Atlagić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Oliveri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Zekić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Milošu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Gajoviću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postavljali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njihovim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profesionalnim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iskustvom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radom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struci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budućim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radom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Savetu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C4C66" w:rsidRPr="00BA361B" w:rsidRDefault="007C4C66" w:rsidP="007C4C66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Olivera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Zekić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odgovarajući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razlog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kojeg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uspšno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obavljala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Regulatornog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 u prethodnom periodu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tokom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trajanja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svog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telu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branila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principe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C4C66" w:rsidRPr="00BA361B" w:rsidRDefault="007C4C66" w:rsidP="007C4C66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Napomenula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Pravilnik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oobavezama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pružalaca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medijskih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unapredio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transparentnost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izbornog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izradi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radile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Regulatornog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C4C66" w:rsidRPr="00BA361B" w:rsidRDefault="007C4C66" w:rsidP="007C4C66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saznala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pokrenuo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zatražio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nadležnih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proveru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poslovanja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pojedinih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kablovskih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svom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poslovanju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reemitovanjem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izbegavaju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plaćanje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poreza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dodala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uraditi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C4C66" w:rsidRPr="00BA361B" w:rsidRDefault="007C4C66" w:rsidP="007C4C66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primaran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elektronskih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baviti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izabrana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C4C66" w:rsidRPr="00BA361B" w:rsidRDefault="007C4C66" w:rsidP="007C4C66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telo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moraju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zajedničkim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snagama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utiču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izmenu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delu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sankcija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radnje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pružalaca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medijskih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zalagati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dodatne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prestupe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uvedu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novčane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kazne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C4C66" w:rsidRPr="00BA361B" w:rsidRDefault="007C4C66" w:rsidP="007C4C66">
      <w:pPr>
        <w:pStyle w:val="NoSpacing"/>
        <w:spacing w:after="24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Gajović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svom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izlaganju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neophodna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elektronskih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prilagoditi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savremenoj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tehnologiji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C4C66" w:rsidRPr="00BA361B" w:rsidRDefault="007C4C66" w:rsidP="007C4C66">
      <w:pPr>
        <w:pStyle w:val="NoSpacing"/>
        <w:spacing w:after="1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DRUGA</w:t>
      </w:r>
      <w:r w:rsidRPr="00BA361B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Pr="00BA361B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Pr="00BA361B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lang w:val="sr-Cyrl-RS"/>
        </w:rPr>
        <w:t>Razgovor</w:t>
      </w:r>
      <w:r w:rsidRPr="00BA361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</w:t>
      </w:r>
      <w:r w:rsidRPr="00BA361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kandidatima</w:t>
      </w:r>
      <w:r w:rsidRPr="00BA361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Pr="00BA361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člana</w:t>
      </w:r>
      <w:r w:rsidRPr="00BA361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Saveta</w:t>
      </w:r>
      <w:r w:rsidRPr="00BA361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Regulatornog</w:t>
      </w:r>
      <w:r w:rsidRPr="00BA361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tela</w:t>
      </w:r>
      <w:r w:rsidRPr="00BA361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Pr="00BA361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elektronske</w:t>
      </w:r>
      <w:r w:rsidRPr="00BA361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medije</w:t>
      </w:r>
      <w:r w:rsidRPr="00BA361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koje</w:t>
      </w:r>
      <w:r w:rsidRPr="00BA361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Pr="00BA361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predložio</w:t>
      </w:r>
      <w:r w:rsidRPr="00BA361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ovlašćeni</w:t>
      </w:r>
      <w:r w:rsidRPr="00BA361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predlagač</w:t>
      </w:r>
      <w:r w:rsidRPr="00BA361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crkve</w:t>
      </w:r>
      <w:r w:rsidRPr="00BA361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Pr="00BA361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verske</w:t>
      </w:r>
      <w:r w:rsidRPr="00BA361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zajednice</w:t>
      </w:r>
      <w:r w:rsidRPr="00BA361B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zajedničkim</w:t>
      </w:r>
      <w:r w:rsidRPr="00BA361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dogovorom</w:t>
      </w:r>
    </w:p>
    <w:p w:rsidR="007C4C66" w:rsidRPr="00BA361B" w:rsidRDefault="007C4C66" w:rsidP="007C4C66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361B"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Uvodne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iznela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C4C66" w:rsidRPr="00BA361B" w:rsidRDefault="007C4C66" w:rsidP="007C4C66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361B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Podsetila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prethodnoj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24.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Listu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Regulatornog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crkve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verske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zajednice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C4C66" w:rsidRPr="00BA361B" w:rsidRDefault="007C4C66" w:rsidP="007C4C66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361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razgovor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kandidatima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C4C66" w:rsidRPr="00BA361B" w:rsidRDefault="007C4C66" w:rsidP="007C4C66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361B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biografije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dostavljene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članovima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zamenicima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putem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dostupne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članovima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putem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parlament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7C4C66" w:rsidRPr="00BA361B" w:rsidRDefault="007C4C66" w:rsidP="007C4C66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361B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nastavku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Regulatornog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bira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crkvi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verskih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zajednica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Miljković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predstavile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članovima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C4C66" w:rsidRPr="00BA361B" w:rsidRDefault="007C4C66" w:rsidP="007C4C66">
      <w:pPr>
        <w:pStyle w:val="NoSpacing"/>
        <w:spacing w:before="60"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361B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Pr="00240C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40C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Pr="00240C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usledila</w:t>
      </w:r>
      <w:r w:rsidRPr="00240C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Pr="00240C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Ribać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A361B"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Lav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Grigorije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Pajkić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Čotrić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Miljković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postavljali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njihovim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profesionalnim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iskustvom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radom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struci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budućim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radom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Savetu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C4C66" w:rsidRPr="00BA361B" w:rsidRDefault="007C4C66" w:rsidP="007C4C66">
      <w:pPr>
        <w:pStyle w:val="NoSpacing"/>
        <w:spacing w:before="60"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361B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svom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izlaganju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 da je jedna od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osnovnih uloga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Regulatornog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 saradnja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 pružaocima medijskih usluga.</w:t>
      </w:r>
    </w:p>
    <w:p w:rsidR="007C4C66" w:rsidRPr="00BA361B" w:rsidRDefault="007C4C66" w:rsidP="007C4C66">
      <w:pPr>
        <w:pStyle w:val="NoSpacing"/>
        <w:spacing w:before="60"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posebeno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posvetila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proširenje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dečijeg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tj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porodičnog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verskog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karaktera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C4C66" w:rsidRPr="00BA361B" w:rsidRDefault="007C4C66" w:rsidP="007C4C66">
      <w:pPr>
        <w:pStyle w:val="NoSpacing"/>
        <w:spacing w:before="60"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zastupala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interese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crkve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verskih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zajednica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Regulatornom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telu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inicirala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novinarske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edukacije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novinari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upoznali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osnovnim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pojmovima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crkvenih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zajednica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C4C66" w:rsidRDefault="007C4C66" w:rsidP="007C4C66">
      <w:pPr>
        <w:pStyle w:val="NoSpacing"/>
        <w:spacing w:before="60"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Snežana</w:t>
      </w:r>
      <w:r w:rsidRPr="00BA361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Miljković</w:t>
      </w:r>
      <w:r w:rsidRPr="00BA361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upoznala</w:t>
      </w:r>
      <w:r w:rsidRPr="00BA361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je</w:t>
      </w:r>
      <w:r w:rsidRPr="00BA361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članove</w:t>
      </w:r>
      <w:r w:rsidRPr="00BA361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Odbora</w:t>
      </w:r>
      <w:r w:rsidRPr="00BA361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sa</w:t>
      </w:r>
      <w:r w:rsidRPr="00BA361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iskustvom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stekla</w:t>
      </w:r>
      <w:r w:rsidRPr="00BA361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radeći</w:t>
      </w:r>
      <w:r w:rsidRPr="00BA361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u</w:t>
      </w:r>
      <w:r w:rsidRPr="00BA361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Srpskoj</w:t>
      </w:r>
      <w:r w:rsidRPr="00BA361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pravoslavnoj</w:t>
      </w:r>
      <w:r w:rsidRPr="00BA361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crkvi</w:t>
      </w:r>
      <w:r w:rsidRPr="00BA361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BA361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BA361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televiziji</w:t>
      </w:r>
      <w:r w:rsidRPr="00BA361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Hram</w:t>
      </w:r>
      <w:r w:rsidRPr="00BA361B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naglasivši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izabrana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Regulatora nastojati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doprinese</w:t>
      </w:r>
      <w:r w:rsidRPr="00BA361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proširenju</w:t>
      </w:r>
      <w:r w:rsidRPr="00BA361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verskog</w:t>
      </w:r>
      <w:r w:rsidRPr="00BA361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sadržaja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Pr="00BA361B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7C4C66" w:rsidRPr="001259A3" w:rsidRDefault="007C4C66" w:rsidP="007C4C66">
      <w:pPr>
        <w:pStyle w:val="NoSpacing"/>
        <w:spacing w:before="60" w:after="36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Pr="001259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Pr="001259A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1259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259A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 glasova</w:t>
      </w:r>
      <w:r w:rsidRPr="001259A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1259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1259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1259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1259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1259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1259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odredio</w:t>
      </w:r>
      <w:r w:rsidRPr="001259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Sandru Božić</w:t>
      </w:r>
      <w:r w:rsidRPr="001259A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1259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1259A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C4C66" w:rsidRPr="00BA361B" w:rsidRDefault="007C4C66" w:rsidP="007C4C66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361B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14</w:t>
      </w:r>
      <w:r w:rsidRPr="00BA361B">
        <w:rPr>
          <w:rFonts w:ascii="Times New Roman" w:hAnsi="Times New Roman" w:cs="Times New Roman"/>
          <w:sz w:val="24"/>
          <w:szCs w:val="24"/>
        </w:rPr>
        <w:t>,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30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C4C66" w:rsidRPr="00BA361B" w:rsidRDefault="007C4C66" w:rsidP="007C4C66">
      <w:pPr>
        <w:pStyle w:val="NoSpacing"/>
        <w:rPr>
          <w:rFonts w:ascii="Times New Roman" w:hAnsi="Times New Roman" w:cs="Times New Roman"/>
          <w:lang w:val="sr-Cyrl-RS"/>
        </w:rPr>
      </w:pPr>
    </w:p>
    <w:p w:rsidR="007C4C66" w:rsidRPr="00BA361B" w:rsidRDefault="007C4C66" w:rsidP="007C4C66">
      <w:pPr>
        <w:pStyle w:val="NoSpacing"/>
        <w:rPr>
          <w:rFonts w:ascii="Times New Roman" w:hAnsi="Times New Roman" w:cs="Times New Roman"/>
          <w:lang w:val="sr-Cyrl-RS"/>
        </w:rPr>
      </w:pPr>
    </w:p>
    <w:p w:rsidR="007C4C66" w:rsidRPr="00BA361B" w:rsidRDefault="007C4C66" w:rsidP="007C4C66">
      <w:pPr>
        <w:spacing w:after="120" w:line="240" w:lineRule="auto"/>
        <w:ind w:left="720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SEKRETAR</w:t>
      </w:r>
      <w:r w:rsidRPr="00BA361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</w:t>
      </w:r>
      <w:r w:rsidRPr="00BA361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BA361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BA361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BA361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BA361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 xml:space="preserve">    </w:t>
      </w:r>
      <w:r w:rsidRPr="00BA361B">
        <w:rPr>
          <w:rFonts w:ascii="Times New Roman" w:eastAsia="Calibri" w:hAnsi="Times New Roman" w:cs="Times New Roman"/>
          <w:noProof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PREDSEDNIK</w:t>
      </w:r>
      <w:r w:rsidRPr="00BA361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                                     </w:t>
      </w:r>
      <w:r w:rsidRPr="00BA361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BA361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 xml:space="preserve">      </w:t>
      </w:r>
    </w:p>
    <w:p w:rsidR="007C4C66" w:rsidRPr="00BA361B" w:rsidRDefault="007C4C66" w:rsidP="007C4C66">
      <w:pPr>
        <w:spacing w:after="0" w:line="240" w:lineRule="auto"/>
      </w:pPr>
      <w:r w:rsidRPr="00BA361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Dana</w:t>
      </w:r>
      <w:r w:rsidRPr="00BA361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Gak</w:t>
      </w:r>
      <w:r w:rsidRPr="00BA361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                                                               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Sandra</w:t>
      </w:r>
      <w:r w:rsidRPr="00BA361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Božić</w:t>
      </w:r>
    </w:p>
    <w:p w:rsidR="004F037E" w:rsidRDefault="004F037E"/>
    <w:sectPr w:rsidR="004F037E" w:rsidSect="0069280E">
      <w:footerReference w:type="default" r:id="rId8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48A" w:rsidRDefault="005E748A">
      <w:pPr>
        <w:spacing w:after="0" w:line="240" w:lineRule="auto"/>
      </w:pPr>
      <w:r>
        <w:separator/>
      </w:r>
    </w:p>
  </w:endnote>
  <w:endnote w:type="continuationSeparator" w:id="0">
    <w:p w:rsidR="005E748A" w:rsidRDefault="005E7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0746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563F13" w:rsidRPr="004E7E97" w:rsidRDefault="007C4C66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E7E9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E7E9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E7E9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97A48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4E7E9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563F13" w:rsidRDefault="005E74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48A" w:rsidRDefault="005E748A">
      <w:pPr>
        <w:spacing w:after="0" w:line="240" w:lineRule="auto"/>
      </w:pPr>
      <w:r>
        <w:separator/>
      </w:r>
    </w:p>
  </w:footnote>
  <w:footnote w:type="continuationSeparator" w:id="0">
    <w:p w:rsidR="005E748A" w:rsidRDefault="005E7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51342"/>
    <w:multiLevelType w:val="hybridMultilevel"/>
    <w:tmpl w:val="CB528E08"/>
    <w:lvl w:ilvl="0" w:tplc="C8D4F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C66"/>
    <w:rsid w:val="000360DB"/>
    <w:rsid w:val="00197A48"/>
    <w:rsid w:val="002670F9"/>
    <w:rsid w:val="00436AA1"/>
    <w:rsid w:val="004F037E"/>
    <w:rsid w:val="005C7E5F"/>
    <w:rsid w:val="005E748A"/>
    <w:rsid w:val="007C4C66"/>
    <w:rsid w:val="008F3F33"/>
    <w:rsid w:val="00E3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C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4C66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7C4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C66"/>
  </w:style>
  <w:style w:type="paragraph" w:styleId="ListParagraph">
    <w:name w:val="List Paragraph"/>
    <w:basedOn w:val="Normal"/>
    <w:uiPriority w:val="34"/>
    <w:qFormat/>
    <w:rsid w:val="007C4C66"/>
    <w:pPr>
      <w:ind w:left="720"/>
      <w:contextualSpacing/>
    </w:pPr>
    <w:rPr>
      <w:rFonts w:ascii="Calibri" w:eastAsia="Calibri" w:hAnsi="Calibri" w:cs="Times New Roman"/>
      <w:noProof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C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4C66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7C4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C66"/>
  </w:style>
  <w:style w:type="paragraph" w:styleId="ListParagraph">
    <w:name w:val="List Paragraph"/>
    <w:basedOn w:val="Normal"/>
    <w:uiPriority w:val="34"/>
    <w:qFormat/>
    <w:rsid w:val="007C4C66"/>
    <w:pPr>
      <w:ind w:left="720"/>
      <w:contextualSpacing/>
    </w:pPr>
    <w:rPr>
      <w:rFonts w:ascii="Calibri" w:eastAsia="Calibri" w:hAnsi="Calibri" w:cs="Times New Roman"/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2</cp:revision>
  <dcterms:created xsi:type="dcterms:W3CDTF">2021-02-17T13:58:00Z</dcterms:created>
  <dcterms:modified xsi:type="dcterms:W3CDTF">2021-02-17T13:58:00Z</dcterms:modified>
</cp:coreProperties>
</file>